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3351" w14:textId="77777777" w:rsidR="00D825E7" w:rsidRPr="006B0ABC" w:rsidRDefault="00D825E7" w:rsidP="00AC5A86"/>
    <w:p w14:paraId="7BA769A9" w14:textId="77777777" w:rsidR="00AC5A86" w:rsidRPr="006B0ABC" w:rsidRDefault="00AC5A86" w:rsidP="00AC5A86"/>
    <w:p w14:paraId="608D8449" w14:textId="77777777" w:rsidR="00AC5A86" w:rsidRPr="006B0ABC" w:rsidRDefault="00AC5A86" w:rsidP="00AC5A8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405"/>
      </w:tblGrid>
      <w:tr w:rsidR="00AC5A86" w:rsidRPr="006B0ABC" w14:paraId="1AD4936D" w14:textId="77777777" w:rsidTr="00517306">
        <w:trPr>
          <w:jc w:val="center"/>
        </w:trPr>
        <w:tc>
          <w:tcPr>
            <w:tcW w:w="1276" w:type="dxa"/>
            <w:vAlign w:val="center"/>
          </w:tcPr>
          <w:p w14:paraId="3018C328" w14:textId="77777777" w:rsidR="00AC5A86" w:rsidRPr="006B0ABC" w:rsidRDefault="00AC5A86" w:rsidP="00002722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6B0ABC"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  <w:drawing>
                <wp:inline distT="0" distB="0" distL="0" distR="0" wp14:anchorId="0FE489C1" wp14:editId="4D8571C7">
                  <wp:extent cx="514350" cy="514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3" cy="51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14:paraId="410398D1" w14:textId="77777777" w:rsidR="00AC5A86" w:rsidRPr="006B0ABC" w:rsidRDefault="00AC5A86" w:rsidP="00002722">
            <w:pPr>
              <w:jc w:val="center"/>
              <w:rPr>
                <w:rFonts w:asciiTheme="minorHAnsi" w:hAnsiTheme="minorHAnsi"/>
                <w:b/>
              </w:rPr>
            </w:pPr>
            <w:r w:rsidRPr="006B0ABC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420A681C" w14:textId="43CA172B" w:rsidR="00AC5A86" w:rsidRPr="006B0ABC" w:rsidRDefault="005B245F" w:rsidP="00002722">
            <w:pPr>
              <w:jc w:val="center"/>
              <w:rPr>
                <w:rFonts w:asciiTheme="minorHAnsi" w:hAnsiTheme="minorHAnsi"/>
                <w:b/>
              </w:rPr>
            </w:pPr>
            <w:r w:rsidRPr="006B0ABC">
              <w:rPr>
                <w:rFonts w:asciiTheme="minorHAnsi" w:hAnsiTheme="minorHAnsi"/>
                <w:b/>
              </w:rPr>
              <w:t>5</w:t>
            </w:r>
            <w:r w:rsidR="00C93DD9" w:rsidRPr="006B0ABC">
              <w:rPr>
                <w:rFonts w:asciiTheme="minorHAnsi" w:hAnsiTheme="minorHAnsi"/>
                <w:b/>
              </w:rPr>
              <w:t>A</w:t>
            </w:r>
            <w:r w:rsidR="00AC5A86" w:rsidRPr="006B0ABC">
              <w:rPr>
                <w:rFonts w:asciiTheme="minorHAnsi" w:hAnsiTheme="minorHAnsi"/>
                <w:b/>
              </w:rPr>
              <w:t>. Sınıf 20</w:t>
            </w:r>
            <w:r w:rsidR="00A04875" w:rsidRPr="006B0ABC">
              <w:rPr>
                <w:rFonts w:asciiTheme="minorHAnsi" w:hAnsiTheme="minorHAnsi"/>
                <w:b/>
              </w:rPr>
              <w:t>2</w:t>
            </w:r>
            <w:r w:rsidR="00C90FB0" w:rsidRPr="006B0ABC">
              <w:rPr>
                <w:rFonts w:asciiTheme="minorHAnsi" w:hAnsiTheme="minorHAnsi"/>
                <w:b/>
              </w:rPr>
              <w:t>4</w:t>
            </w:r>
            <w:r w:rsidR="00AC5A86" w:rsidRPr="006B0ABC">
              <w:rPr>
                <w:rFonts w:asciiTheme="minorHAnsi" w:hAnsiTheme="minorHAnsi"/>
                <w:b/>
              </w:rPr>
              <w:t>-202</w:t>
            </w:r>
            <w:r w:rsidR="00C90FB0" w:rsidRPr="006B0ABC">
              <w:rPr>
                <w:rFonts w:asciiTheme="minorHAnsi" w:hAnsiTheme="minorHAnsi"/>
                <w:b/>
              </w:rPr>
              <w:t>5</w:t>
            </w:r>
            <w:r w:rsidR="00AC5A86" w:rsidRPr="006B0ABC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  <w:p w14:paraId="2448E060" w14:textId="77777777" w:rsidR="00AC5A86" w:rsidRPr="006B0ABC" w:rsidRDefault="00AC5A86" w:rsidP="00002722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</w:tc>
      </w:tr>
    </w:tbl>
    <w:p w14:paraId="68287A30" w14:textId="77777777" w:rsidR="00AC5A86" w:rsidRPr="006B0ABC" w:rsidRDefault="00AC5A86" w:rsidP="00AC5A86">
      <w:pPr>
        <w:jc w:val="center"/>
        <w:rPr>
          <w:rFonts w:asciiTheme="minorHAnsi" w:hAnsiTheme="minorHAnsi"/>
          <w:b/>
          <w:color w:val="1F497D" w:themeColor="text2"/>
          <w:sz w:val="16"/>
          <w:szCs w:val="16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810"/>
        <w:gridCol w:w="2552"/>
        <w:gridCol w:w="3119"/>
        <w:gridCol w:w="2693"/>
        <w:gridCol w:w="2693"/>
      </w:tblGrid>
      <w:tr w:rsidR="009E7BE8" w:rsidRPr="006B0ABC" w14:paraId="6628405D" w14:textId="77777777" w:rsidTr="003D7BFC">
        <w:trPr>
          <w:trHeight w:val="24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691D" w14:textId="77777777" w:rsidR="00AC5A86" w:rsidRPr="006B0ABC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16A09" w14:textId="77777777" w:rsidR="00AC5A86" w:rsidRPr="006B0ABC" w:rsidRDefault="00AC5A86" w:rsidP="00002722">
            <w:pPr>
              <w:ind w:left="-223" w:right="-109"/>
              <w:jc w:val="center"/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8F57" w14:textId="77777777" w:rsidR="00AC5A86" w:rsidRPr="006B0ABC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10606" w14:textId="77777777" w:rsidR="00AC5A86" w:rsidRPr="006B0ABC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F31E" w14:textId="77777777" w:rsidR="00AC5A86" w:rsidRPr="006B0ABC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B7EB1" w14:textId="77777777" w:rsidR="00AC5A86" w:rsidRPr="006B0ABC" w:rsidRDefault="00AC5A86" w:rsidP="00002722">
            <w:pPr>
              <w:ind w:left="-26" w:right="-170" w:firstLine="26"/>
              <w:jc w:val="center"/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</w:rPr>
              <w:t>Cuma</w:t>
            </w:r>
          </w:p>
        </w:tc>
      </w:tr>
      <w:tr w:rsidR="0039502F" w:rsidRPr="006B0ABC" w14:paraId="0F86758C" w14:textId="77777777" w:rsidTr="00752B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A1790" w14:textId="352E1240" w:rsidR="0039502F" w:rsidRPr="006B0ABC" w:rsidRDefault="0039502F" w:rsidP="0039502F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08.15-09.00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7E80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ECZ 501</w:t>
            </w:r>
          </w:p>
          <w:p w14:paraId="7FDDCE89" w14:textId="5F881621" w:rsidR="0039502F" w:rsidRDefault="0039502F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MP</w:t>
            </w:r>
            <w:r w:rsidR="007218AB" w:rsidRPr="006B0ABC">
              <w:rPr>
                <w:color w:val="000000"/>
                <w:sz w:val="20"/>
                <w:szCs w:val="20"/>
              </w:rPr>
              <w:t xml:space="preserve"> </w:t>
            </w:r>
            <w:r w:rsidRPr="006B0ABC">
              <w:rPr>
                <w:color w:val="000000"/>
                <w:sz w:val="20"/>
                <w:szCs w:val="20"/>
              </w:rPr>
              <w:t>(</w:t>
            </w:r>
            <w:r w:rsidR="008936F3" w:rsidRPr="006B0ABC">
              <w:rPr>
                <w:color w:val="000000"/>
                <w:sz w:val="20"/>
                <w:szCs w:val="20"/>
              </w:rPr>
              <w:t>EO,</w:t>
            </w:r>
            <w:r w:rsidR="00A62497" w:rsidRPr="006B0ABC">
              <w:rPr>
                <w:color w:val="000000"/>
                <w:sz w:val="20"/>
                <w:szCs w:val="20"/>
              </w:rPr>
              <w:t xml:space="preserve"> </w:t>
            </w:r>
            <w:r w:rsidR="00914480" w:rsidRPr="006B0ABC">
              <w:rPr>
                <w:color w:val="000000"/>
                <w:sz w:val="20"/>
                <w:szCs w:val="20"/>
              </w:rPr>
              <w:t>ASE</w:t>
            </w:r>
            <w:r w:rsidR="002159E4" w:rsidRPr="006B0ABC">
              <w:rPr>
                <w:color w:val="000000"/>
                <w:sz w:val="20"/>
                <w:szCs w:val="20"/>
              </w:rPr>
              <w:t>, EK,</w:t>
            </w:r>
            <w:r w:rsidR="00A62497" w:rsidRPr="006B0ABC">
              <w:rPr>
                <w:color w:val="000000"/>
                <w:sz w:val="20"/>
                <w:szCs w:val="20"/>
              </w:rPr>
              <w:t xml:space="preserve"> E</w:t>
            </w:r>
            <w:r w:rsidR="00E34D12" w:rsidRPr="006B0ABC">
              <w:rPr>
                <w:color w:val="000000"/>
                <w:sz w:val="20"/>
                <w:szCs w:val="20"/>
              </w:rPr>
              <w:t>Y</w:t>
            </w:r>
            <w:r w:rsidR="00A62497" w:rsidRPr="006B0ABC">
              <w:rPr>
                <w:color w:val="000000"/>
                <w:sz w:val="20"/>
                <w:szCs w:val="20"/>
              </w:rPr>
              <w:t xml:space="preserve">, YT, ZKG, </w:t>
            </w:r>
            <w:r w:rsidR="00E34D12" w:rsidRPr="006B0ABC">
              <w:rPr>
                <w:color w:val="000000"/>
                <w:sz w:val="20"/>
                <w:szCs w:val="20"/>
              </w:rPr>
              <w:t>AD, GDS</w:t>
            </w:r>
            <w:r w:rsidRPr="006B0ABC">
              <w:rPr>
                <w:sz w:val="20"/>
                <w:szCs w:val="20"/>
              </w:rPr>
              <w:t>)</w:t>
            </w:r>
          </w:p>
          <w:p w14:paraId="45796FBA" w14:textId="77777777" w:rsidR="005450D3" w:rsidRDefault="005450D3" w:rsidP="005F6986">
            <w:pPr>
              <w:jc w:val="center"/>
              <w:rPr>
                <w:sz w:val="20"/>
                <w:szCs w:val="20"/>
              </w:rPr>
            </w:pPr>
          </w:p>
          <w:p w14:paraId="105BE645" w14:textId="1DB6BF3F" w:rsidR="005450D3" w:rsidRDefault="005450D3" w:rsidP="005450D3">
            <w:pPr>
              <w:jc w:val="center"/>
              <w:rPr>
                <w:sz w:val="20"/>
                <w:szCs w:val="20"/>
              </w:rPr>
            </w:pPr>
            <w:r w:rsidRPr="005450D3">
              <w:rPr>
                <w:sz w:val="20"/>
                <w:szCs w:val="20"/>
              </w:rPr>
              <w:t>ECZ 50</w:t>
            </w:r>
            <w:r w:rsidR="00356FB1">
              <w:rPr>
                <w:sz w:val="20"/>
                <w:szCs w:val="20"/>
              </w:rPr>
              <w:t>7</w:t>
            </w:r>
          </w:p>
          <w:p w14:paraId="0AE7CFF4" w14:textId="309D94CC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Klinik Eczacılık ve Farmasötik Bakım Uygulamaları I</w:t>
            </w:r>
            <w:r>
              <w:rPr>
                <w:sz w:val="20"/>
                <w:szCs w:val="20"/>
              </w:rPr>
              <w:t>I</w:t>
            </w:r>
          </w:p>
          <w:p w14:paraId="7A218A72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 B03</w:t>
            </w:r>
          </w:p>
          <w:p w14:paraId="73C92A34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Dr. Öğr. Üyesi Fatma ŞENGÜL</w:t>
            </w:r>
          </w:p>
          <w:p w14:paraId="1CA6B8BF" w14:textId="5F2BD565" w:rsidR="005450D3" w:rsidRPr="006B0ABC" w:rsidRDefault="005450D3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02DA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430A2B2A" w14:textId="4D03C727" w:rsidR="0039502F" w:rsidRPr="006B0ABC" w:rsidRDefault="0039502F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 (</w:t>
            </w:r>
            <w:r w:rsidR="002159E4" w:rsidRPr="006B0ABC">
              <w:rPr>
                <w:sz w:val="20"/>
                <w:szCs w:val="20"/>
              </w:rPr>
              <w:t>AA, ZKG, ASE, YT, EK,</w:t>
            </w:r>
            <w:r w:rsidR="009536B4" w:rsidRPr="006B0ABC">
              <w:rPr>
                <w:sz w:val="20"/>
                <w:szCs w:val="20"/>
              </w:rPr>
              <w:t xml:space="preserve"> </w:t>
            </w:r>
            <w:r w:rsidR="008936F3" w:rsidRPr="006B0ABC">
              <w:rPr>
                <w:sz w:val="20"/>
                <w:szCs w:val="20"/>
              </w:rPr>
              <w:t>EO,</w:t>
            </w:r>
            <w:r w:rsidR="00D41623" w:rsidRPr="006B0ABC">
              <w:rPr>
                <w:sz w:val="20"/>
                <w:szCs w:val="20"/>
              </w:rPr>
              <w:t xml:space="preserve"> EY,</w:t>
            </w:r>
            <w:r w:rsidR="008936F3" w:rsidRPr="006B0ABC">
              <w:rPr>
                <w:sz w:val="20"/>
                <w:szCs w:val="20"/>
              </w:rPr>
              <w:t xml:space="preserve"> </w:t>
            </w:r>
            <w:r w:rsidR="009E6FD6" w:rsidRPr="006B0ABC">
              <w:rPr>
                <w:sz w:val="20"/>
                <w:szCs w:val="20"/>
              </w:rPr>
              <w:t>MK</w:t>
            </w:r>
            <w:r w:rsidR="000B4533" w:rsidRPr="006B0ABC">
              <w:rPr>
                <w:sz w:val="20"/>
                <w:szCs w:val="20"/>
              </w:rPr>
              <w:t>,</w:t>
            </w:r>
            <w:r w:rsidR="00E34D12" w:rsidRPr="006B0ABC">
              <w:rPr>
                <w:sz w:val="20"/>
                <w:szCs w:val="20"/>
              </w:rPr>
              <w:t xml:space="preserve"> </w:t>
            </w:r>
            <w:r w:rsidR="000B4533" w:rsidRPr="006B0ABC">
              <w:rPr>
                <w:sz w:val="20"/>
                <w:szCs w:val="20"/>
              </w:rPr>
              <w:t>GK</w:t>
            </w:r>
            <w:r w:rsidR="00E34D12" w:rsidRPr="006B0ABC">
              <w:rPr>
                <w:sz w:val="20"/>
                <w:szCs w:val="20"/>
              </w:rPr>
              <w:t xml:space="preserve">  SA,</w:t>
            </w:r>
            <w:r w:rsidR="009536B4" w:rsidRPr="006B0ABC">
              <w:rPr>
                <w:sz w:val="20"/>
                <w:szCs w:val="20"/>
              </w:rPr>
              <w:t xml:space="preserve"> </w:t>
            </w:r>
            <w:r w:rsidR="0067488E" w:rsidRPr="006B0ABC">
              <w:rPr>
                <w:sz w:val="20"/>
                <w:szCs w:val="20"/>
              </w:rPr>
              <w:t>FŞ</w:t>
            </w:r>
            <w:r w:rsidR="009536B4" w:rsidRPr="006B0ABC">
              <w:rPr>
                <w:sz w:val="20"/>
                <w:szCs w:val="20"/>
              </w:rPr>
              <w:t>B</w:t>
            </w:r>
            <w:r w:rsidR="00E34D12" w:rsidRPr="006B0ABC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D99A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ECZ 537 </w:t>
            </w:r>
          </w:p>
          <w:p w14:paraId="4DC4AC88" w14:textId="32CE4B41" w:rsidR="0059645B" w:rsidRPr="006B0ABC" w:rsidRDefault="0059645B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İlaç Geliştirme Süreçleri ve İlaçta Patent</w:t>
            </w:r>
          </w:p>
          <w:p w14:paraId="0D1BB42D" w14:textId="526CFABC" w:rsidR="0059645B" w:rsidRPr="006B0ABC" w:rsidRDefault="003A1145" w:rsidP="005F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C107</w:t>
            </w:r>
          </w:p>
          <w:p w14:paraId="22846FE0" w14:textId="7ADBE2DC" w:rsidR="0059645B" w:rsidRPr="006B0ABC" w:rsidRDefault="0059645B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Dr. Öğr. Üyesi Hasan AYDIN</w:t>
            </w:r>
          </w:p>
          <w:p w14:paraId="1D1AF15D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541F1056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7826B170" w14:textId="58E7B27D" w:rsidR="0039502F" w:rsidRPr="006B0ABC" w:rsidRDefault="00E34D12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MPU (AA, </w:t>
            </w:r>
            <w:r w:rsidR="009536B4" w:rsidRPr="006B0ABC">
              <w:rPr>
                <w:sz w:val="20"/>
                <w:szCs w:val="20"/>
              </w:rPr>
              <w:t>AD,</w:t>
            </w:r>
            <w:r w:rsidRPr="006B0ABC">
              <w:rPr>
                <w:sz w:val="20"/>
                <w:szCs w:val="20"/>
              </w:rPr>
              <w:t xml:space="preserve"> </w:t>
            </w:r>
            <w:r w:rsidR="002159E4" w:rsidRPr="006B0ABC">
              <w:rPr>
                <w:sz w:val="20"/>
                <w:szCs w:val="20"/>
              </w:rPr>
              <w:t xml:space="preserve">EK, </w:t>
            </w:r>
            <w:r w:rsidR="0067488E" w:rsidRPr="006B0ABC">
              <w:rPr>
                <w:sz w:val="20"/>
                <w:szCs w:val="20"/>
              </w:rPr>
              <w:t>FŞ</w:t>
            </w:r>
            <w:r w:rsidR="009536B4" w:rsidRPr="006B0ABC">
              <w:rPr>
                <w:sz w:val="20"/>
                <w:szCs w:val="20"/>
              </w:rPr>
              <w:t>B</w:t>
            </w:r>
            <w:r w:rsidR="0067488E" w:rsidRPr="006B0ABC">
              <w:rPr>
                <w:sz w:val="20"/>
                <w:szCs w:val="20"/>
              </w:rPr>
              <w:t>,</w:t>
            </w:r>
            <w:r w:rsidRPr="006B0ABC">
              <w:rPr>
                <w:sz w:val="20"/>
                <w:szCs w:val="20"/>
              </w:rPr>
              <w:t xml:space="preserve"> </w:t>
            </w:r>
            <w:r w:rsidR="00731231" w:rsidRPr="006B0ABC">
              <w:rPr>
                <w:sz w:val="20"/>
                <w:szCs w:val="20"/>
              </w:rPr>
              <w:t>GDS,</w:t>
            </w:r>
            <w:r w:rsidRPr="006B0AB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5A49C" w14:textId="5728F8D8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7F7204F4" w14:textId="2A5774B9" w:rsidR="0039502F" w:rsidRPr="006B0ABC" w:rsidRDefault="0039502F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6F022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5434FACD" w14:textId="6F87026B" w:rsidR="0039502F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E34D12" w:rsidRPr="006B0ABC" w14:paraId="46E8B2C4" w14:textId="77777777" w:rsidTr="00BB7B19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844FE" w14:textId="3100176A" w:rsidR="00E34D12" w:rsidRPr="006B0ABC" w:rsidRDefault="00E34D12" w:rsidP="00E34D12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09.15-10.00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69355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ECZ 501</w:t>
            </w:r>
          </w:p>
          <w:p w14:paraId="69BC4558" w14:textId="02C5D2F9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MP (</w:t>
            </w:r>
            <w:r w:rsidR="008936F3" w:rsidRPr="006B0ABC">
              <w:rPr>
                <w:color w:val="000000"/>
                <w:sz w:val="20"/>
                <w:szCs w:val="20"/>
              </w:rPr>
              <w:t xml:space="preserve">EO, </w:t>
            </w:r>
            <w:r w:rsidR="00914480" w:rsidRPr="006B0ABC">
              <w:rPr>
                <w:color w:val="000000"/>
                <w:sz w:val="20"/>
                <w:szCs w:val="20"/>
              </w:rPr>
              <w:t>ASE,</w:t>
            </w:r>
            <w:r w:rsidRPr="006B0ABC">
              <w:rPr>
                <w:color w:val="000000"/>
                <w:sz w:val="20"/>
                <w:szCs w:val="20"/>
              </w:rPr>
              <w:t xml:space="preserve"> ASÖ, EY, YT, ZKG,  AD,  GDS</w:t>
            </w:r>
            <w:r w:rsidRPr="006B0ABC">
              <w:rPr>
                <w:sz w:val="20"/>
                <w:szCs w:val="20"/>
              </w:rPr>
              <w:t>)</w:t>
            </w:r>
          </w:p>
          <w:p w14:paraId="71516D19" w14:textId="7D6CBBE6" w:rsidR="005450D3" w:rsidRDefault="005450D3" w:rsidP="005450D3">
            <w:pPr>
              <w:jc w:val="center"/>
              <w:rPr>
                <w:sz w:val="20"/>
                <w:szCs w:val="20"/>
              </w:rPr>
            </w:pPr>
            <w:r w:rsidRPr="005450D3">
              <w:rPr>
                <w:sz w:val="20"/>
                <w:szCs w:val="20"/>
              </w:rPr>
              <w:t>ECZ 50</w:t>
            </w:r>
            <w:r w:rsidR="00356FB1">
              <w:rPr>
                <w:sz w:val="20"/>
                <w:szCs w:val="20"/>
              </w:rPr>
              <w:t>7</w:t>
            </w:r>
          </w:p>
          <w:p w14:paraId="5BD34819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Klinik Eczacılık ve Farmasötik Bakım Uygulamaları I</w:t>
            </w:r>
            <w:r>
              <w:rPr>
                <w:sz w:val="20"/>
                <w:szCs w:val="20"/>
              </w:rPr>
              <w:t>I</w:t>
            </w:r>
          </w:p>
          <w:p w14:paraId="5381D633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 B03</w:t>
            </w:r>
          </w:p>
          <w:p w14:paraId="37034AAE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Dr. Öğr. Üyesi Fatma ŞENGÜL</w:t>
            </w:r>
          </w:p>
          <w:p w14:paraId="78B1AF8C" w14:textId="18DAD000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1F49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6969104D" w14:textId="06E71A6B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 (MK, AA,</w:t>
            </w:r>
            <w:r w:rsidR="002159E4" w:rsidRPr="006B0ABC">
              <w:rPr>
                <w:sz w:val="20"/>
                <w:szCs w:val="20"/>
              </w:rPr>
              <w:t xml:space="preserve"> EK,</w:t>
            </w:r>
            <w:r w:rsidRPr="006B0ABC">
              <w:rPr>
                <w:sz w:val="20"/>
                <w:szCs w:val="20"/>
              </w:rPr>
              <w:t xml:space="preserve"> SA</w:t>
            </w:r>
            <w:r w:rsidR="0067488E" w:rsidRPr="006B0ABC">
              <w:rPr>
                <w:sz w:val="20"/>
                <w:szCs w:val="20"/>
              </w:rPr>
              <w:t>, FŞ</w:t>
            </w:r>
            <w:r w:rsidR="00DD5D47" w:rsidRPr="006B0ABC">
              <w:rPr>
                <w:sz w:val="20"/>
                <w:szCs w:val="20"/>
              </w:rPr>
              <w:t>B</w:t>
            </w:r>
            <w:r w:rsidR="000B4533" w:rsidRPr="006B0ABC">
              <w:rPr>
                <w:sz w:val="20"/>
                <w:szCs w:val="20"/>
              </w:rPr>
              <w:t>)</w:t>
            </w:r>
          </w:p>
          <w:p w14:paraId="1D400D29" w14:textId="7A3B4BE8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MPU (</w:t>
            </w:r>
            <w:r w:rsidR="008936F3" w:rsidRPr="006B0ABC">
              <w:rPr>
                <w:sz w:val="20"/>
                <w:szCs w:val="20"/>
              </w:rPr>
              <w:t xml:space="preserve">EO, </w:t>
            </w:r>
            <w:r w:rsidR="00914480" w:rsidRPr="006B0ABC">
              <w:rPr>
                <w:sz w:val="20"/>
                <w:szCs w:val="20"/>
              </w:rPr>
              <w:t>ASE,</w:t>
            </w:r>
            <w:r w:rsidRPr="006B0ABC">
              <w:rPr>
                <w:sz w:val="20"/>
                <w:szCs w:val="20"/>
              </w:rPr>
              <w:t xml:space="preserve"> ASÖ, EY, YT, ZKG, FŞ</w:t>
            </w:r>
            <w:r w:rsidR="009536B4" w:rsidRPr="006B0ABC">
              <w:rPr>
                <w:sz w:val="20"/>
                <w:szCs w:val="20"/>
              </w:rPr>
              <w:t>B</w:t>
            </w:r>
            <w:r w:rsidRPr="006B0ABC">
              <w:rPr>
                <w:sz w:val="20"/>
                <w:szCs w:val="20"/>
              </w:rPr>
              <w:t>, AD</w:t>
            </w:r>
            <w:r w:rsidR="006B0ABC">
              <w:rPr>
                <w:sz w:val="20"/>
                <w:szCs w:val="20"/>
              </w:rPr>
              <w:t>,</w:t>
            </w:r>
            <w:r w:rsidRPr="006B0ABC">
              <w:rPr>
                <w:sz w:val="20"/>
                <w:szCs w:val="20"/>
              </w:rPr>
              <w:t>)</w:t>
            </w:r>
          </w:p>
          <w:p w14:paraId="53A87795" w14:textId="3C729B7D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E25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ECZ 537 </w:t>
            </w:r>
          </w:p>
          <w:p w14:paraId="0A2A282C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İlaç Geliştirme Süreçleri ve İlaçta Patent</w:t>
            </w:r>
          </w:p>
          <w:p w14:paraId="0E53D496" w14:textId="3F96C396" w:rsidR="005F6986" w:rsidRPr="006B0ABC" w:rsidRDefault="003A1145" w:rsidP="005F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C107</w:t>
            </w:r>
          </w:p>
          <w:p w14:paraId="410F4599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Dr. Öğr. Üyesi Hasan AYDIN</w:t>
            </w:r>
          </w:p>
          <w:p w14:paraId="1344E872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2FCE77C6" w14:textId="610A875D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0100745C" w14:textId="50607913" w:rsidR="00E34D12" w:rsidRPr="006B0ABC" w:rsidRDefault="00B22821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MP(</w:t>
            </w:r>
            <w:r w:rsidR="00731231" w:rsidRPr="006B0ABC">
              <w:rPr>
                <w:sz w:val="20"/>
                <w:szCs w:val="20"/>
              </w:rPr>
              <w:t xml:space="preserve"> </w:t>
            </w:r>
            <w:r w:rsidR="009536B4" w:rsidRPr="006B0ABC">
              <w:rPr>
                <w:sz w:val="20"/>
                <w:szCs w:val="20"/>
              </w:rPr>
              <w:t xml:space="preserve">AD, </w:t>
            </w:r>
            <w:r w:rsidR="000B4533" w:rsidRPr="006B0ABC">
              <w:rPr>
                <w:sz w:val="20"/>
                <w:szCs w:val="20"/>
              </w:rPr>
              <w:t xml:space="preserve">GK, </w:t>
            </w:r>
            <w:r w:rsidRPr="006B0ABC">
              <w:rPr>
                <w:sz w:val="20"/>
                <w:szCs w:val="20"/>
              </w:rPr>
              <w:t>GDS</w:t>
            </w:r>
            <w:r w:rsidR="0067488E" w:rsidRPr="006B0ABC">
              <w:rPr>
                <w:sz w:val="20"/>
                <w:szCs w:val="20"/>
              </w:rPr>
              <w:t>, FŞ</w:t>
            </w:r>
            <w:r w:rsidR="009536B4" w:rsidRPr="006B0ABC">
              <w:rPr>
                <w:sz w:val="20"/>
                <w:szCs w:val="20"/>
              </w:rPr>
              <w:t>B</w:t>
            </w:r>
            <w:r w:rsidRPr="006B0AB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3203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097CB01D" w14:textId="282354B0" w:rsidR="00E34D12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30DA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0F7CEEFA" w14:textId="1A8B1854" w:rsidR="00E34D12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E34D12" w:rsidRPr="006B0ABC" w14:paraId="7CBE1EC1" w14:textId="77777777" w:rsidTr="00BE461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EE566" w14:textId="5F07E88A" w:rsidR="00E34D12" w:rsidRPr="006B0ABC" w:rsidRDefault="00E34D12" w:rsidP="00E34D12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10.15-11.00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4BB1F" w14:textId="77777777" w:rsidR="005450D3" w:rsidRDefault="005450D3" w:rsidP="005450D3">
            <w:pPr>
              <w:jc w:val="center"/>
              <w:rPr>
                <w:sz w:val="20"/>
                <w:szCs w:val="20"/>
              </w:rPr>
            </w:pPr>
            <w:r w:rsidRPr="005450D3">
              <w:rPr>
                <w:sz w:val="20"/>
                <w:szCs w:val="20"/>
              </w:rPr>
              <w:t xml:space="preserve">ECZ 505 </w:t>
            </w:r>
          </w:p>
          <w:p w14:paraId="119B59CC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Klinik Eczacılık ve Farmasötik Bakım Uygulamaları I</w:t>
            </w:r>
            <w:r>
              <w:rPr>
                <w:sz w:val="20"/>
                <w:szCs w:val="20"/>
              </w:rPr>
              <w:t>I</w:t>
            </w:r>
          </w:p>
          <w:p w14:paraId="0FD0B02B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 B03</w:t>
            </w:r>
          </w:p>
          <w:p w14:paraId="540318EB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Dr. Öğr. Üyesi Fatma ŞENGÜL</w:t>
            </w:r>
          </w:p>
          <w:p w14:paraId="1035BFE8" w14:textId="22AC023B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9E7C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ECZ 535</w:t>
            </w:r>
          </w:p>
          <w:p w14:paraId="6690BC76" w14:textId="77777777" w:rsidR="005F6986" w:rsidRPr="006B0ABC" w:rsidRDefault="00E34D12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Zoonozlar</w:t>
            </w:r>
            <w:r w:rsidRPr="006B0ABC">
              <w:rPr>
                <w:sz w:val="20"/>
                <w:szCs w:val="20"/>
              </w:rPr>
              <w:t xml:space="preserve"> </w:t>
            </w:r>
          </w:p>
          <w:p w14:paraId="3FE9E75F" w14:textId="2CCB9BC8" w:rsidR="00E34D12" w:rsidRPr="006B0ABC" w:rsidRDefault="004766BB" w:rsidP="005F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</w:t>
            </w:r>
            <w:r w:rsidR="00F64DE4">
              <w:rPr>
                <w:sz w:val="20"/>
                <w:szCs w:val="20"/>
              </w:rPr>
              <w:t>8</w:t>
            </w:r>
          </w:p>
          <w:p w14:paraId="0B5DEFF9" w14:textId="23616BA6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Prof. Dr. Abdulbaki AKSAKAL</w:t>
            </w:r>
          </w:p>
          <w:p w14:paraId="2DCBC95F" w14:textId="6B6B7E2B" w:rsidR="00DE4246" w:rsidRPr="006B0ABC" w:rsidRDefault="00DE4246" w:rsidP="005F698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92ADA9C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531</w:t>
            </w:r>
          </w:p>
          <w:p w14:paraId="03D00B84" w14:textId="77777777" w:rsidR="005F6986" w:rsidRPr="006B0ABC" w:rsidRDefault="00DE424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Eczane Muhasebesi</w:t>
            </w:r>
          </w:p>
          <w:p w14:paraId="4E9F1A68" w14:textId="3C116EAF" w:rsidR="00DE4246" w:rsidRPr="006B0ABC" w:rsidRDefault="00DE424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C105</w:t>
            </w:r>
          </w:p>
          <w:p w14:paraId="48C4F9BF" w14:textId="77777777" w:rsidR="00DE4246" w:rsidRPr="006B0ABC" w:rsidRDefault="00DE424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Doç. Dr. Gülşen KIRPIK</w:t>
            </w:r>
          </w:p>
          <w:p w14:paraId="7DF917E7" w14:textId="51C4A676" w:rsidR="00E34D12" w:rsidRPr="006B0ABC" w:rsidRDefault="00E34D12" w:rsidP="005F698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0FE16C" w14:textId="21F8E68F" w:rsidR="00E34D12" w:rsidRPr="006B0ABC" w:rsidRDefault="00E34D12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8E4D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7147EAA3" w14:textId="76FC9289" w:rsidR="00E34D12" w:rsidRPr="006B0ABC" w:rsidRDefault="009E6FD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 (</w:t>
            </w:r>
            <w:r w:rsidR="002159E4" w:rsidRPr="006B0ABC">
              <w:rPr>
                <w:sz w:val="20"/>
                <w:szCs w:val="20"/>
              </w:rPr>
              <w:t xml:space="preserve">AA, </w:t>
            </w:r>
            <w:r w:rsidR="001901C6" w:rsidRPr="006B0ABC">
              <w:rPr>
                <w:sz w:val="20"/>
                <w:szCs w:val="20"/>
              </w:rPr>
              <w:t xml:space="preserve">ÖK, </w:t>
            </w:r>
            <w:r w:rsidR="000B4533" w:rsidRPr="006B0ABC">
              <w:rPr>
                <w:sz w:val="20"/>
                <w:szCs w:val="20"/>
              </w:rPr>
              <w:t>GK</w:t>
            </w:r>
            <w:r w:rsidRPr="006B0AB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99BB6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6F015989" w14:textId="1EB75196" w:rsidR="00E34D12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02830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21D4D362" w14:textId="3AB27010" w:rsidR="00E34D12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5F6986" w:rsidRPr="006B0ABC" w14:paraId="765621B5" w14:textId="77777777" w:rsidTr="00BE461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ECF3F" w14:textId="22CCAB15" w:rsidR="005F6986" w:rsidRPr="006B0ABC" w:rsidRDefault="005F6986" w:rsidP="005F6986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11.15-12.00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1648C" w14:textId="6E08D285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D85D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ECZ 535</w:t>
            </w:r>
          </w:p>
          <w:p w14:paraId="20CD69F0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Zoonozlar</w:t>
            </w:r>
            <w:r w:rsidRPr="006B0ABC">
              <w:rPr>
                <w:sz w:val="20"/>
                <w:szCs w:val="20"/>
              </w:rPr>
              <w:t xml:space="preserve"> </w:t>
            </w:r>
          </w:p>
          <w:p w14:paraId="0365E34C" w14:textId="696683FB" w:rsidR="005F6986" w:rsidRPr="006B0ABC" w:rsidRDefault="004766BB" w:rsidP="005F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</w:t>
            </w:r>
            <w:r w:rsidR="006C5854">
              <w:rPr>
                <w:sz w:val="20"/>
                <w:szCs w:val="20"/>
              </w:rPr>
              <w:t>8</w:t>
            </w:r>
          </w:p>
          <w:p w14:paraId="76CD9C8B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lastRenderedPageBreak/>
              <w:t>Prof. Dr. Abdulbaki AKSAKAL</w:t>
            </w:r>
          </w:p>
          <w:p w14:paraId="48FB7AB4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9F2F1E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531</w:t>
            </w:r>
          </w:p>
          <w:p w14:paraId="5FDF8908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Eczane Muhasebesi</w:t>
            </w:r>
          </w:p>
          <w:p w14:paraId="1D98F0EB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C105</w:t>
            </w:r>
          </w:p>
          <w:p w14:paraId="0A8B45B3" w14:textId="5098515B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Doç. Dr. Gülşen KIRPIK</w:t>
            </w:r>
            <w:r w:rsidRPr="006B0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6F6A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lastRenderedPageBreak/>
              <w:t>ECZ 501</w:t>
            </w:r>
          </w:p>
          <w:p w14:paraId="1BFD9AA7" w14:textId="2D2729C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MPU (GK, ÖK)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671A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6B22BC1A" w14:textId="2185FEFA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9063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2E971D91" w14:textId="22B301D4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5F6986" w:rsidRPr="006B0ABC" w14:paraId="0456AEBF" w14:textId="77777777" w:rsidTr="003D7BF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81B62" w14:textId="7DA0FAED" w:rsidR="005F6986" w:rsidRPr="006B0ABC" w:rsidRDefault="005F6986" w:rsidP="005F6986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12.15-13.00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F578C" w14:textId="29030B94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E3A47" w14:textId="1A998D3E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E73EA" w14:textId="5E586AB6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17B60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6E186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</w:tr>
      <w:tr w:rsidR="005F6986" w:rsidRPr="006B0ABC" w14:paraId="67A9650F" w14:textId="77777777" w:rsidTr="005676D8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A796E" w14:textId="72656905" w:rsidR="005F6986" w:rsidRPr="006B0ABC" w:rsidRDefault="005F6986" w:rsidP="005F6986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13.15-14.00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3299" w14:textId="34ECADC6" w:rsidR="005F6986" w:rsidRPr="006B0ABC" w:rsidRDefault="005F6986" w:rsidP="00545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43E80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6EDDDE02" w14:textId="6049A3B8" w:rsidR="005F6986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 (</w:t>
            </w:r>
            <w:r w:rsidR="009C749E">
              <w:rPr>
                <w:sz w:val="20"/>
                <w:szCs w:val="20"/>
              </w:rPr>
              <w:t xml:space="preserve">HA, </w:t>
            </w:r>
            <w:r w:rsidRPr="006B0ABC">
              <w:rPr>
                <w:sz w:val="20"/>
                <w:szCs w:val="20"/>
              </w:rPr>
              <w:t>NL</w:t>
            </w:r>
            <w:r w:rsidR="006B0ABC">
              <w:rPr>
                <w:sz w:val="20"/>
                <w:szCs w:val="20"/>
              </w:rPr>
              <w:t>, SA</w:t>
            </w:r>
            <w:r w:rsidRPr="006B0ABC">
              <w:rPr>
                <w:sz w:val="20"/>
                <w:szCs w:val="20"/>
              </w:rPr>
              <w:t>)</w:t>
            </w:r>
          </w:p>
          <w:p w14:paraId="7AB7568E" w14:textId="4DDEA272" w:rsidR="005450D3" w:rsidRDefault="005450D3" w:rsidP="005450D3">
            <w:pPr>
              <w:jc w:val="center"/>
              <w:rPr>
                <w:sz w:val="20"/>
                <w:szCs w:val="20"/>
              </w:rPr>
            </w:pPr>
            <w:r w:rsidRPr="005450D3">
              <w:rPr>
                <w:sz w:val="20"/>
                <w:szCs w:val="20"/>
              </w:rPr>
              <w:t>ECZ 50</w:t>
            </w:r>
            <w:r w:rsidR="00356FB1">
              <w:rPr>
                <w:sz w:val="20"/>
                <w:szCs w:val="20"/>
              </w:rPr>
              <w:t>5</w:t>
            </w:r>
          </w:p>
          <w:p w14:paraId="640A3EC2" w14:textId="6680910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Klinik Eczacılık ve Farmasötik Bakım I</w:t>
            </w:r>
            <w:r>
              <w:rPr>
                <w:sz w:val="20"/>
                <w:szCs w:val="20"/>
              </w:rPr>
              <w:t>I</w:t>
            </w:r>
          </w:p>
          <w:p w14:paraId="78169381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B03</w:t>
            </w:r>
          </w:p>
          <w:p w14:paraId="4A4EF5EB" w14:textId="1525C5CF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Öğr. Gör. Dr. Aslınur DOĞAN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57787" w14:textId="77777777" w:rsidR="00752248" w:rsidRPr="006B0ABC" w:rsidRDefault="00752248" w:rsidP="00752248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523D0625" w14:textId="37673476" w:rsidR="005F6986" w:rsidRPr="006B0ABC" w:rsidRDefault="00752248" w:rsidP="00752248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MP(ÖK)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F004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483B1EE0" w14:textId="3D59A6AA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019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1D1C7461" w14:textId="3FBB1D31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  <w:r w:rsidRPr="006B0ABC">
              <w:rPr>
                <w:sz w:val="20"/>
                <w:szCs w:val="20"/>
              </w:rPr>
              <w:t xml:space="preserve"> </w:t>
            </w:r>
          </w:p>
        </w:tc>
      </w:tr>
      <w:tr w:rsidR="005F6986" w:rsidRPr="006B0ABC" w14:paraId="52537A5E" w14:textId="77777777" w:rsidTr="000E13B1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6D6A6" w14:textId="1B5ED5BD" w:rsidR="005F6986" w:rsidRPr="006B0ABC" w:rsidRDefault="005F6986" w:rsidP="005F6986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14.15-15.00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9536" w14:textId="76D35088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142D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33C1ADFF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3049D31D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501</w:t>
            </w:r>
          </w:p>
          <w:p w14:paraId="545B121B" w14:textId="6DA05D5B" w:rsidR="004A3D25" w:rsidRDefault="004A3D25" w:rsidP="005F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(HA)</w:t>
            </w:r>
          </w:p>
          <w:p w14:paraId="71C168E0" w14:textId="33CCD6D9" w:rsidR="005F6986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</w:t>
            </w:r>
            <w:r w:rsidR="006B0ABC">
              <w:rPr>
                <w:sz w:val="20"/>
                <w:szCs w:val="20"/>
              </w:rPr>
              <w:t>U</w:t>
            </w:r>
            <w:r w:rsidRPr="006B0ABC">
              <w:rPr>
                <w:sz w:val="20"/>
                <w:szCs w:val="20"/>
              </w:rPr>
              <w:t xml:space="preserve"> (</w:t>
            </w:r>
            <w:r w:rsidR="006B0ABC">
              <w:rPr>
                <w:sz w:val="20"/>
                <w:szCs w:val="20"/>
              </w:rPr>
              <w:t xml:space="preserve">SA, </w:t>
            </w:r>
            <w:r w:rsidRPr="006B0ABC">
              <w:rPr>
                <w:sz w:val="20"/>
                <w:szCs w:val="20"/>
              </w:rPr>
              <w:t>NL)</w:t>
            </w:r>
          </w:p>
          <w:p w14:paraId="2D7F3E62" w14:textId="46367004" w:rsidR="005450D3" w:rsidRDefault="005450D3" w:rsidP="005450D3">
            <w:pPr>
              <w:jc w:val="center"/>
              <w:rPr>
                <w:sz w:val="20"/>
                <w:szCs w:val="20"/>
              </w:rPr>
            </w:pPr>
            <w:r w:rsidRPr="005450D3">
              <w:rPr>
                <w:sz w:val="20"/>
                <w:szCs w:val="20"/>
              </w:rPr>
              <w:t>ECZ 50</w:t>
            </w:r>
            <w:r w:rsidR="00356FB1">
              <w:rPr>
                <w:sz w:val="20"/>
                <w:szCs w:val="20"/>
              </w:rPr>
              <w:t>5</w:t>
            </w:r>
          </w:p>
          <w:p w14:paraId="0588F418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Klinik Eczacılık ve Farmasötik Bakım I</w:t>
            </w:r>
            <w:r>
              <w:rPr>
                <w:sz w:val="20"/>
                <w:szCs w:val="20"/>
              </w:rPr>
              <w:t>I</w:t>
            </w:r>
          </w:p>
          <w:p w14:paraId="720902ED" w14:textId="77777777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B03</w:t>
            </w:r>
          </w:p>
          <w:p w14:paraId="3A2A42EF" w14:textId="5EC21F81" w:rsidR="005450D3" w:rsidRPr="006B0ABC" w:rsidRDefault="005450D3" w:rsidP="005450D3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Öğr. Gör. Dr. Aslınur DOĞAN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6B0A8" w14:textId="1B0980D2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237F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52C3CABD" w14:textId="58F389B0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6F83A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3C4586DC" w14:textId="3ADDB185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5F6986" w:rsidRPr="006B0ABC" w14:paraId="5F4E32F0" w14:textId="77777777" w:rsidTr="00946ECE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A36D2" w14:textId="7E8AE849" w:rsidR="005F6986" w:rsidRPr="006B0ABC" w:rsidRDefault="005F6986" w:rsidP="005F6986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15.15-16.00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60BDA" w14:textId="6244F986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20443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080AB5C4" w14:textId="73B9532E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 (MK, NL, HA)</w:t>
            </w:r>
          </w:p>
          <w:p w14:paraId="0B395E23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  <w:p w14:paraId="48EF8770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579</w:t>
            </w:r>
          </w:p>
          <w:p w14:paraId="282BB7F1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Bilgisayarlı Modelleme ve İlaç Tasarımı</w:t>
            </w:r>
          </w:p>
          <w:p w14:paraId="303C73BD" w14:textId="7B72A1BC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</w:t>
            </w:r>
            <w:r w:rsidR="004766BB">
              <w:rPr>
                <w:sz w:val="20"/>
                <w:szCs w:val="20"/>
              </w:rPr>
              <w:t>C106</w:t>
            </w:r>
          </w:p>
          <w:p w14:paraId="1A30F5AD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Dr. Öğr. Üyesi Erkan ÖNER</w:t>
            </w:r>
          </w:p>
          <w:p w14:paraId="31E183D0" w14:textId="25724B59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7F55" w14:textId="5BECAEB1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D978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63439F44" w14:textId="0FB09F1F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CAE4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3441E72B" w14:textId="24FB85C4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5F6986" w:rsidRPr="006B0ABC" w14:paraId="27484FB4" w14:textId="77777777" w:rsidTr="00946ECE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5049E" w14:textId="56534764" w:rsidR="005F6986" w:rsidRPr="006B0ABC" w:rsidRDefault="005F6986" w:rsidP="005F6986">
            <w:pPr>
              <w:rPr>
                <w:b/>
                <w:sz w:val="22"/>
                <w:szCs w:val="22"/>
              </w:rPr>
            </w:pPr>
            <w:r w:rsidRPr="006B0ABC">
              <w:rPr>
                <w:b/>
                <w:sz w:val="22"/>
                <w:szCs w:val="22"/>
                <w:lang w:eastAsia="en-US"/>
              </w:rPr>
              <w:t>16.15-17.00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EFCAA" w14:textId="1E72C24E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MP(ÖK)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FF55" w14:textId="10586F2F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MPU (MK, HA)</w:t>
            </w:r>
          </w:p>
          <w:p w14:paraId="4CC24525" w14:textId="385A6EB2" w:rsidR="005F6986" w:rsidRPr="006B0ABC" w:rsidRDefault="00814C11" w:rsidP="005F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(</w:t>
            </w:r>
            <w:r w:rsidRPr="006B0ABC">
              <w:rPr>
                <w:sz w:val="20"/>
                <w:szCs w:val="20"/>
              </w:rPr>
              <w:t>NL</w:t>
            </w:r>
            <w:r>
              <w:rPr>
                <w:sz w:val="20"/>
                <w:szCs w:val="20"/>
              </w:rPr>
              <w:t>)</w:t>
            </w:r>
          </w:p>
          <w:p w14:paraId="64A51AA6" w14:textId="0AE6A12F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ECZ 579</w:t>
            </w:r>
          </w:p>
          <w:p w14:paraId="02CCEE82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Bilgisayarlı Modelleme ve İlaç Tasarımı</w:t>
            </w:r>
          </w:p>
          <w:p w14:paraId="41BC33A6" w14:textId="74F68D48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 </w:t>
            </w:r>
            <w:r w:rsidR="004766BB">
              <w:rPr>
                <w:sz w:val="20"/>
                <w:szCs w:val="20"/>
              </w:rPr>
              <w:t>C106</w:t>
            </w:r>
          </w:p>
          <w:p w14:paraId="6C1643FD" w14:textId="77777777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lastRenderedPageBreak/>
              <w:t>Dr. Öğr. Üyesi Erkan ÖNER</w:t>
            </w:r>
          </w:p>
          <w:p w14:paraId="1D7FC261" w14:textId="7AF001AD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0B4B1" w14:textId="21F6ADBF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6DB89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3830BFA5" w14:textId="6540F926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4D081" w14:textId="77777777" w:rsidR="005F6986" w:rsidRPr="006B0ABC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 501</w:t>
            </w:r>
          </w:p>
          <w:p w14:paraId="4134F283" w14:textId="4F7FACDE" w:rsidR="005F6986" w:rsidRPr="006B0ABC" w:rsidRDefault="005F6986" w:rsidP="005F6986">
            <w:pPr>
              <w:jc w:val="center"/>
              <w:rPr>
                <w:sz w:val="20"/>
                <w:szCs w:val="20"/>
              </w:rPr>
            </w:pPr>
            <w:r w:rsidRPr="006B0ABC">
              <w:rPr>
                <w:color w:val="000000"/>
                <w:sz w:val="20"/>
                <w:szCs w:val="20"/>
              </w:rPr>
              <w:t>Staj IV</w:t>
            </w:r>
          </w:p>
        </w:tc>
      </w:tr>
    </w:tbl>
    <w:p w14:paraId="1C266424" w14:textId="77777777" w:rsidR="006A4F14" w:rsidRPr="006B0ABC" w:rsidRDefault="006A4F14" w:rsidP="00C93DD9">
      <w:pPr>
        <w:spacing w:before="120"/>
        <w:ind w:firstLine="709"/>
        <w:rPr>
          <w:rFonts w:asciiTheme="minorHAnsi" w:hAnsiTheme="minorHAnsi"/>
          <w:b/>
        </w:rPr>
      </w:pPr>
    </w:p>
    <w:p w14:paraId="07DC71F4" w14:textId="77777777" w:rsidR="00C93DD9" w:rsidRPr="006B0ABC" w:rsidRDefault="00C93DD9" w:rsidP="00C93DD9">
      <w:pPr>
        <w:spacing w:before="120"/>
        <w:ind w:firstLine="709"/>
        <w:rPr>
          <w:rFonts w:asciiTheme="minorHAnsi" w:hAnsiTheme="minorHAnsi"/>
          <w:b/>
        </w:rPr>
      </w:pPr>
    </w:p>
    <w:p w14:paraId="2F0C4BF3" w14:textId="77777777" w:rsidR="00C93DD9" w:rsidRPr="006B0ABC" w:rsidRDefault="00C93DD9" w:rsidP="00C93DD9">
      <w:pPr>
        <w:spacing w:before="120"/>
        <w:ind w:firstLine="709"/>
        <w:rPr>
          <w:rFonts w:asciiTheme="minorHAnsi" w:hAnsiTheme="minorHAnsi"/>
          <w:b/>
        </w:rPr>
      </w:pPr>
    </w:p>
    <w:p w14:paraId="05CA667F" w14:textId="77777777" w:rsidR="00C93DD9" w:rsidRPr="006B0ABC" w:rsidRDefault="00C93DD9" w:rsidP="00C93DD9"/>
    <w:p w14:paraId="40CAD8F9" w14:textId="77777777" w:rsidR="00C93DD9" w:rsidRPr="006B0ABC" w:rsidRDefault="00C93DD9" w:rsidP="00C93DD9"/>
    <w:p w14:paraId="40F2A332" w14:textId="77777777" w:rsidR="00C93DD9" w:rsidRPr="006B0ABC" w:rsidRDefault="00C93DD9" w:rsidP="00C93DD9"/>
    <w:p w14:paraId="51C1B90A" w14:textId="77777777" w:rsidR="00C93DD9" w:rsidRPr="00AC5A86" w:rsidRDefault="00C93DD9" w:rsidP="00C93DD9">
      <w:pPr>
        <w:spacing w:before="120"/>
        <w:ind w:firstLine="709"/>
        <w:rPr>
          <w:rFonts w:asciiTheme="minorHAnsi" w:hAnsiTheme="minorHAnsi"/>
          <w:b/>
        </w:rPr>
      </w:pPr>
    </w:p>
    <w:sectPr w:rsidR="00C93DD9" w:rsidRPr="00AC5A86" w:rsidSect="00484491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8A50" w14:textId="77777777" w:rsidR="00DC1772" w:rsidRPr="006B0ABC" w:rsidRDefault="00DC1772" w:rsidP="007018F3">
      <w:r w:rsidRPr="006B0ABC">
        <w:separator/>
      </w:r>
    </w:p>
  </w:endnote>
  <w:endnote w:type="continuationSeparator" w:id="0">
    <w:p w14:paraId="19E04A7E" w14:textId="77777777" w:rsidR="00DC1772" w:rsidRPr="006B0ABC" w:rsidRDefault="00DC1772" w:rsidP="007018F3">
      <w:r w:rsidRPr="006B0A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131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258873E8" w14:textId="77777777" w:rsidR="00C067F3" w:rsidRPr="006B0ABC" w:rsidRDefault="00C067F3">
        <w:pPr>
          <w:pStyle w:val="Footer"/>
          <w:jc w:val="center"/>
        </w:pPr>
        <w:r w:rsidRPr="006B0ABC">
          <w:rPr>
            <w:rFonts w:asciiTheme="minorHAnsi" w:hAnsiTheme="minorHAnsi"/>
            <w:sz w:val="16"/>
            <w:szCs w:val="16"/>
          </w:rPr>
          <w:fldChar w:fldCharType="begin"/>
        </w:r>
        <w:r w:rsidRPr="006B0ABC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6B0ABC">
          <w:rPr>
            <w:rFonts w:asciiTheme="minorHAnsi" w:hAnsiTheme="minorHAnsi"/>
            <w:sz w:val="16"/>
            <w:szCs w:val="16"/>
          </w:rPr>
          <w:fldChar w:fldCharType="separate"/>
        </w:r>
        <w:r w:rsidR="003175F6" w:rsidRPr="006B0ABC">
          <w:rPr>
            <w:rFonts w:asciiTheme="minorHAnsi" w:hAnsiTheme="minorHAnsi"/>
            <w:sz w:val="16"/>
            <w:szCs w:val="16"/>
          </w:rPr>
          <w:t>2</w:t>
        </w:r>
        <w:r w:rsidRPr="006B0ABC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7ED356CE" w14:textId="77777777" w:rsidR="00C067F3" w:rsidRPr="006B0ABC" w:rsidRDefault="00C06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BE12" w14:textId="77777777" w:rsidR="00DC1772" w:rsidRPr="006B0ABC" w:rsidRDefault="00DC1772" w:rsidP="007018F3">
      <w:r w:rsidRPr="006B0ABC">
        <w:separator/>
      </w:r>
    </w:p>
  </w:footnote>
  <w:footnote w:type="continuationSeparator" w:id="0">
    <w:p w14:paraId="4B060572" w14:textId="77777777" w:rsidR="00DC1772" w:rsidRPr="006B0ABC" w:rsidRDefault="00DC1772" w:rsidP="007018F3">
      <w:r w:rsidRPr="006B0AB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63"/>
    <w:rsid w:val="00000D7D"/>
    <w:rsid w:val="00001192"/>
    <w:rsid w:val="0000756F"/>
    <w:rsid w:val="00011948"/>
    <w:rsid w:val="00012EBD"/>
    <w:rsid w:val="00013C56"/>
    <w:rsid w:val="000158CD"/>
    <w:rsid w:val="00016E12"/>
    <w:rsid w:val="000212C5"/>
    <w:rsid w:val="00024DEF"/>
    <w:rsid w:val="00035C8E"/>
    <w:rsid w:val="00036E76"/>
    <w:rsid w:val="00042C7C"/>
    <w:rsid w:val="00046782"/>
    <w:rsid w:val="0005283B"/>
    <w:rsid w:val="000535D6"/>
    <w:rsid w:val="00053FFA"/>
    <w:rsid w:val="000562F4"/>
    <w:rsid w:val="00060751"/>
    <w:rsid w:val="00062759"/>
    <w:rsid w:val="00072ACF"/>
    <w:rsid w:val="00073A15"/>
    <w:rsid w:val="0007667D"/>
    <w:rsid w:val="00084200"/>
    <w:rsid w:val="000934C3"/>
    <w:rsid w:val="000A2ABA"/>
    <w:rsid w:val="000A3217"/>
    <w:rsid w:val="000A381B"/>
    <w:rsid w:val="000A3AA6"/>
    <w:rsid w:val="000B4533"/>
    <w:rsid w:val="000C098F"/>
    <w:rsid w:val="000C1AC9"/>
    <w:rsid w:val="000C2534"/>
    <w:rsid w:val="000D4023"/>
    <w:rsid w:val="000D4565"/>
    <w:rsid w:val="000D5092"/>
    <w:rsid w:val="000E12A0"/>
    <w:rsid w:val="000E1E8D"/>
    <w:rsid w:val="000F29FE"/>
    <w:rsid w:val="000F54E4"/>
    <w:rsid w:val="00101CA6"/>
    <w:rsid w:val="00106BFB"/>
    <w:rsid w:val="00107A9F"/>
    <w:rsid w:val="00111C2C"/>
    <w:rsid w:val="00114E3E"/>
    <w:rsid w:val="001156E6"/>
    <w:rsid w:val="00117871"/>
    <w:rsid w:val="00120BD3"/>
    <w:rsid w:val="00123792"/>
    <w:rsid w:val="00123A88"/>
    <w:rsid w:val="00131DFF"/>
    <w:rsid w:val="001342C8"/>
    <w:rsid w:val="0013615E"/>
    <w:rsid w:val="00136BAD"/>
    <w:rsid w:val="00136FDC"/>
    <w:rsid w:val="0014044A"/>
    <w:rsid w:val="001440EF"/>
    <w:rsid w:val="00144467"/>
    <w:rsid w:val="00146FEC"/>
    <w:rsid w:val="0015331A"/>
    <w:rsid w:val="00154538"/>
    <w:rsid w:val="00155BE7"/>
    <w:rsid w:val="00155CC4"/>
    <w:rsid w:val="0016065E"/>
    <w:rsid w:val="00161D1A"/>
    <w:rsid w:val="00162D45"/>
    <w:rsid w:val="0017105C"/>
    <w:rsid w:val="00174426"/>
    <w:rsid w:val="00175F19"/>
    <w:rsid w:val="00177A12"/>
    <w:rsid w:val="00182888"/>
    <w:rsid w:val="001833BB"/>
    <w:rsid w:val="00185B89"/>
    <w:rsid w:val="001901C6"/>
    <w:rsid w:val="00192C2E"/>
    <w:rsid w:val="00194771"/>
    <w:rsid w:val="001A22F8"/>
    <w:rsid w:val="001A6C4B"/>
    <w:rsid w:val="001A70CB"/>
    <w:rsid w:val="001B0F1C"/>
    <w:rsid w:val="001B0FE6"/>
    <w:rsid w:val="001B47FE"/>
    <w:rsid w:val="001C0DE5"/>
    <w:rsid w:val="001C135C"/>
    <w:rsid w:val="001C1A75"/>
    <w:rsid w:val="001C6C23"/>
    <w:rsid w:val="001D7508"/>
    <w:rsid w:val="001D78CD"/>
    <w:rsid w:val="001E7EFF"/>
    <w:rsid w:val="00204C22"/>
    <w:rsid w:val="00211FEF"/>
    <w:rsid w:val="00214E70"/>
    <w:rsid w:val="002159E4"/>
    <w:rsid w:val="00215F20"/>
    <w:rsid w:val="0021732D"/>
    <w:rsid w:val="00220961"/>
    <w:rsid w:val="00226861"/>
    <w:rsid w:val="0023146A"/>
    <w:rsid w:val="00231ACC"/>
    <w:rsid w:val="00234985"/>
    <w:rsid w:val="00235366"/>
    <w:rsid w:val="00240F7E"/>
    <w:rsid w:val="00250490"/>
    <w:rsid w:val="00252C25"/>
    <w:rsid w:val="0025547C"/>
    <w:rsid w:val="002608D1"/>
    <w:rsid w:val="00264C8D"/>
    <w:rsid w:val="00265702"/>
    <w:rsid w:val="00265F66"/>
    <w:rsid w:val="002819A1"/>
    <w:rsid w:val="00282CF9"/>
    <w:rsid w:val="00285D3D"/>
    <w:rsid w:val="00290B45"/>
    <w:rsid w:val="002916B7"/>
    <w:rsid w:val="0029403D"/>
    <w:rsid w:val="0029717D"/>
    <w:rsid w:val="002B6DE0"/>
    <w:rsid w:val="002B755B"/>
    <w:rsid w:val="002C0C24"/>
    <w:rsid w:val="002C2AEF"/>
    <w:rsid w:val="002D0A7A"/>
    <w:rsid w:val="002E1439"/>
    <w:rsid w:val="002E3146"/>
    <w:rsid w:val="002F34A1"/>
    <w:rsid w:val="002F3B4F"/>
    <w:rsid w:val="002F451B"/>
    <w:rsid w:val="002F502B"/>
    <w:rsid w:val="00302564"/>
    <w:rsid w:val="0030522F"/>
    <w:rsid w:val="00305A68"/>
    <w:rsid w:val="003114E3"/>
    <w:rsid w:val="00312886"/>
    <w:rsid w:val="003173BF"/>
    <w:rsid w:val="003175F6"/>
    <w:rsid w:val="00324EB7"/>
    <w:rsid w:val="00326546"/>
    <w:rsid w:val="0032674D"/>
    <w:rsid w:val="00332A4E"/>
    <w:rsid w:val="00335CD5"/>
    <w:rsid w:val="00341F29"/>
    <w:rsid w:val="00343726"/>
    <w:rsid w:val="00354FE1"/>
    <w:rsid w:val="003559A3"/>
    <w:rsid w:val="00356FB1"/>
    <w:rsid w:val="00360F81"/>
    <w:rsid w:val="00361884"/>
    <w:rsid w:val="003631DD"/>
    <w:rsid w:val="0036381B"/>
    <w:rsid w:val="003753C3"/>
    <w:rsid w:val="00375D6A"/>
    <w:rsid w:val="00380148"/>
    <w:rsid w:val="003807CF"/>
    <w:rsid w:val="003810D6"/>
    <w:rsid w:val="00383E4A"/>
    <w:rsid w:val="00390381"/>
    <w:rsid w:val="003907A6"/>
    <w:rsid w:val="003930F8"/>
    <w:rsid w:val="0039502F"/>
    <w:rsid w:val="003965E3"/>
    <w:rsid w:val="003A1145"/>
    <w:rsid w:val="003A475D"/>
    <w:rsid w:val="003A63B7"/>
    <w:rsid w:val="003A7DA2"/>
    <w:rsid w:val="003B0025"/>
    <w:rsid w:val="003B4AE3"/>
    <w:rsid w:val="003B75FC"/>
    <w:rsid w:val="003C5716"/>
    <w:rsid w:val="003D1772"/>
    <w:rsid w:val="003D23B5"/>
    <w:rsid w:val="003D3D19"/>
    <w:rsid w:val="003D5785"/>
    <w:rsid w:val="003D7BFC"/>
    <w:rsid w:val="003E2E0C"/>
    <w:rsid w:val="003E39D8"/>
    <w:rsid w:val="003E5E2E"/>
    <w:rsid w:val="003F15F0"/>
    <w:rsid w:val="003F20C9"/>
    <w:rsid w:val="004005C3"/>
    <w:rsid w:val="004018FC"/>
    <w:rsid w:val="00402DC1"/>
    <w:rsid w:val="00403680"/>
    <w:rsid w:val="00404730"/>
    <w:rsid w:val="0041297E"/>
    <w:rsid w:val="00414548"/>
    <w:rsid w:val="00420100"/>
    <w:rsid w:val="004207B5"/>
    <w:rsid w:val="004310F9"/>
    <w:rsid w:val="00433796"/>
    <w:rsid w:val="00441BDC"/>
    <w:rsid w:val="00452DDA"/>
    <w:rsid w:val="0045343E"/>
    <w:rsid w:val="004663B5"/>
    <w:rsid w:val="004674AC"/>
    <w:rsid w:val="00467DEC"/>
    <w:rsid w:val="0047508F"/>
    <w:rsid w:val="004766BB"/>
    <w:rsid w:val="00477FC1"/>
    <w:rsid w:val="00484491"/>
    <w:rsid w:val="0048450E"/>
    <w:rsid w:val="004869E4"/>
    <w:rsid w:val="0049277A"/>
    <w:rsid w:val="004932A0"/>
    <w:rsid w:val="004A38CF"/>
    <w:rsid w:val="004A398B"/>
    <w:rsid w:val="004A3D25"/>
    <w:rsid w:val="004A4374"/>
    <w:rsid w:val="004A763A"/>
    <w:rsid w:val="004B3F34"/>
    <w:rsid w:val="004B5B57"/>
    <w:rsid w:val="004B7877"/>
    <w:rsid w:val="004C08A8"/>
    <w:rsid w:val="004C4935"/>
    <w:rsid w:val="004D08FD"/>
    <w:rsid w:val="004D5FFE"/>
    <w:rsid w:val="004E009D"/>
    <w:rsid w:val="004E028D"/>
    <w:rsid w:val="004E2FFE"/>
    <w:rsid w:val="004E54BA"/>
    <w:rsid w:val="004E67FA"/>
    <w:rsid w:val="004F1BCB"/>
    <w:rsid w:val="004F3233"/>
    <w:rsid w:val="004F3426"/>
    <w:rsid w:val="005044B1"/>
    <w:rsid w:val="005061DA"/>
    <w:rsid w:val="0051027E"/>
    <w:rsid w:val="00512059"/>
    <w:rsid w:val="005169C1"/>
    <w:rsid w:val="00517306"/>
    <w:rsid w:val="0052278A"/>
    <w:rsid w:val="00523D63"/>
    <w:rsid w:val="00525683"/>
    <w:rsid w:val="00527F7D"/>
    <w:rsid w:val="00534D71"/>
    <w:rsid w:val="005428FD"/>
    <w:rsid w:val="00543AC6"/>
    <w:rsid w:val="005450D3"/>
    <w:rsid w:val="005629A2"/>
    <w:rsid w:val="0056319A"/>
    <w:rsid w:val="00573338"/>
    <w:rsid w:val="00574B93"/>
    <w:rsid w:val="005769B2"/>
    <w:rsid w:val="00585063"/>
    <w:rsid w:val="00587CF7"/>
    <w:rsid w:val="0059645B"/>
    <w:rsid w:val="005A0633"/>
    <w:rsid w:val="005A4264"/>
    <w:rsid w:val="005A78CA"/>
    <w:rsid w:val="005B117D"/>
    <w:rsid w:val="005B245F"/>
    <w:rsid w:val="005B2BFB"/>
    <w:rsid w:val="005B312B"/>
    <w:rsid w:val="005C5455"/>
    <w:rsid w:val="005C5CC1"/>
    <w:rsid w:val="005C7A0B"/>
    <w:rsid w:val="005D5EDE"/>
    <w:rsid w:val="005E034A"/>
    <w:rsid w:val="005E4E1D"/>
    <w:rsid w:val="005F0C64"/>
    <w:rsid w:val="005F4607"/>
    <w:rsid w:val="005F4EBB"/>
    <w:rsid w:val="005F506C"/>
    <w:rsid w:val="005F5638"/>
    <w:rsid w:val="005F6986"/>
    <w:rsid w:val="006006CD"/>
    <w:rsid w:val="00605268"/>
    <w:rsid w:val="00615C60"/>
    <w:rsid w:val="0062286A"/>
    <w:rsid w:val="006240DC"/>
    <w:rsid w:val="006265A2"/>
    <w:rsid w:val="006267C9"/>
    <w:rsid w:val="00647BF7"/>
    <w:rsid w:val="00647C4F"/>
    <w:rsid w:val="0066486E"/>
    <w:rsid w:val="00666C6A"/>
    <w:rsid w:val="00672044"/>
    <w:rsid w:val="0067488E"/>
    <w:rsid w:val="00680F2D"/>
    <w:rsid w:val="006822FD"/>
    <w:rsid w:val="00686C7D"/>
    <w:rsid w:val="00690542"/>
    <w:rsid w:val="0069164E"/>
    <w:rsid w:val="006928E6"/>
    <w:rsid w:val="00695454"/>
    <w:rsid w:val="006956E3"/>
    <w:rsid w:val="00695C86"/>
    <w:rsid w:val="006A0A2E"/>
    <w:rsid w:val="006A4F14"/>
    <w:rsid w:val="006B0A65"/>
    <w:rsid w:val="006B0ABC"/>
    <w:rsid w:val="006B4C4A"/>
    <w:rsid w:val="006C5854"/>
    <w:rsid w:val="006C69B0"/>
    <w:rsid w:val="006D0330"/>
    <w:rsid w:val="006D3CFA"/>
    <w:rsid w:val="006D7799"/>
    <w:rsid w:val="006E15BF"/>
    <w:rsid w:val="006E485B"/>
    <w:rsid w:val="006F63EA"/>
    <w:rsid w:val="006F68B7"/>
    <w:rsid w:val="007018F3"/>
    <w:rsid w:val="00717D19"/>
    <w:rsid w:val="007218AB"/>
    <w:rsid w:val="00723568"/>
    <w:rsid w:val="00730922"/>
    <w:rsid w:val="00731231"/>
    <w:rsid w:val="00740730"/>
    <w:rsid w:val="0074261A"/>
    <w:rsid w:val="00743A34"/>
    <w:rsid w:val="00751F15"/>
    <w:rsid w:val="00752248"/>
    <w:rsid w:val="00761353"/>
    <w:rsid w:val="00761B9F"/>
    <w:rsid w:val="00764D89"/>
    <w:rsid w:val="00765BAD"/>
    <w:rsid w:val="00765BC8"/>
    <w:rsid w:val="00774EB5"/>
    <w:rsid w:val="007772D8"/>
    <w:rsid w:val="0078009F"/>
    <w:rsid w:val="00781E08"/>
    <w:rsid w:val="0079133C"/>
    <w:rsid w:val="00792511"/>
    <w:rsid w:val="00793BB4"/>
    <w:rsid w:val="00794ABA"/>
    <w:rsid w:val="007A1D4C"/>
    <w:rsid w:val="007A2BF9"/>
    <w:rsid w:val="007A3F1C"/>
    <w:rsid w:val="007A4600"/>
    <w:rsid w:val="007A4795"/>
    <w:rsid w:val="007A6EC5"/>
    <w:rsid w:val="007B2FD4"/>
    <w:rsid w:val="007B5BD0"/>
    <w:rsid w:val="007B69CC"/>
    <w:rsid w:val="007B7DA9"/>
    <w:rsid w:val="007C07B1"/>
    <w:rsid w:val="007C221C"/>
    <w:rsid w:val="007C53E1"/>
    <w:rsid w:val="007D0D43"/>
    <w:rsid w:val="007D231F"/>
    <w:rsid w:val="007E11FF"/>
    <w:rsid w:val="007F0F4E"/>
    <w:rsid w:val="007F28A4"/>
    <w:rsid w:val="007F3FE2"/>
    <w:rsid w:val="00800374"/>
    <w:rsid w:val="00804478"/>
    <w:rsid w:val="00810537"/>
    <w:rsid w:val="00814C11"/>
    <w:rsid w:val="008161A6"/>
    <w:rsid w:val="00816F65"/>
    <w:rsid w:val="00817D3B"/>
    <w:rsid w:val="00824F62"/>
    <w:rsid w:val="008368C3"/>
    <w:rsid w:val="00850118"/>
    <w:rsid w:val="00852849"/>
    <w:rsid w:val="008531DD"/>
    <w:rsid w:val="008532B7"/>
    <w:rsid w:val="0085754B"/>
    <w:rsid w:val="008650CC"/>
    <w:rsid w:val="008660E4"/>
    <w:rsid w:val="00867431"/>
    <w:rsid w:val="00871007"/>
    <w:rsid w:val="00882857"/>
    <w:rsid w:val="00885BD1"/>
    <w:rsid w:val="008936F3"/>
    <w:rsid w:val="00894FF7"/>
    <w:rsid w:val="00895D20"/>
    <w:rsid w:val="00896E4C"/>
    <w:rsid w:val="008A47CE"/>
    <w:rsid w:val="008B3C97"/>
    <w:rsid w:val="008B4ACA"/>
    <w:rsid w:val="008C47BF"/>
    <w:rsid w:val="008C52BD"/>
    <w:rsid w:val="008D0324"/>
    <w:rsid w:val="008D6324"/>
    <w:rsid w:val="008D6BC9"/>
    <w:rsid w:val="008E08E1"/>
    <w:rsid w:val="008E1978"/>
    <w:rsid w:val="008F0DD1"/>
    <w:rsid w:val="008F4BDA"/>
    <w:rsid w:val="008F54FB"/>
    <w:rsid w:val="008F5F56"/>
    <w:rsid w:val="00902DC0"/>
    <w:rsid w:val="00903B0D"/>
    <w:rsid w:val="00907463"/>
    <w:rsid w:val="0091215C"/>
    <w:rsid w:val="0091360C"/>
    <w:rsid w:val="00914480"/>
    <w:rsid w:val="00921434"/>
    <w:rsid w:val="00933EEF"/>
    <w:rsid w:val="009344F7"/>
    <w:rsid w:val="00936724"/>
    <w:rsid w:val="00940773"/>
    <w:rsid w:val="00944675"/>
    <w:rsid w:val="00945E74"/>
    <w:rsid w:val="009470F8"/>
    <w:rsid w:val="009507F8"/>
    <w:rsid w:val="00951BA2"/>
    <w:rsid w:val="009536B4"/>
    <w:rsid w:val="00955214"/>
    <w:rsid w:val="009573D5"/>
    <w:rsid w:val="00961132"/>
    <w:rsid w:val="00961B52"/>
    <w:rsid w:val="00962C55"/>
    <w:rsid w:val="00964984"/>
    <w:rsid w:val="00971443"/>
    <w:rsid w:val="00972E1A"/>
    <w:rsid w:val="009738BC"/>
    <w:rsid w:val="00974BF1"/>
    <w:rsid w:val="00975FF6"/>
    <w:rsid w:val="00976883"/>
    <w:rsid w:val="00976FF8"/>
    <w:rsid w:val="00983B75"/>
    <w:rsid w:val="00987C24"/>
    <w:rsid w:val="00987E04"/>
    <w:rsid w:val="0099085A"/>
    <w:rsid w:val="00992530"/>
    <w:rsid w:val="00995D37"/>
    <w:rsid w:val="00997BAA"/>
    <w:rsid w:val="009A062A"/>
    <w:rsid w:val="009A183D"/>
    <w:rsid w:val="009A40C2"/>
    <w:rsid w:val="009A5B09"/>
    <w:rsid w:val="009B4327"/>
    <w:rsid w:val="009B56D7"/>
    <w:rsid w:val="009C04BE"/>
    <w:rsid w:val="009C5EA9"/>
    <w:rsid w:val="009C749E"/>
    <w:rsid w:val="009D533D"/>
    <w:rsid w:val="009E2904"/>
    <w:rsid w:val="009E47C6"/>
    <w:rsid w:val="009E60C3"/>
    <w:rsid w:val="009E6FD6"/>
    <w:rsid w:val="009E7BE8"/>
    <w:rsid w:val="009F6D5D"/>
    <w:rsid w:val="009F7903"/>
    <w:rsid w:val="00A04875"/>
    <w:rsid w:val="00A10501"/>
    <w:rsid w:val="00A16BC9"/>
    <w:rsid w:val="00A16DFA"/>
    <w:rsid w:val="00A17848"/>
    <w:rsid w:val="00A2347E"/>
    <w:rsid w:val="00A25293"/>
    <w:rsid w:val="00A25C0C"/>
    <w:rsid w:val="00A30934"/>
    <w:rsid w:val="00A309E7"/>
    <w:rsid w:val="00A35868"/>
    <w:rsid w:val="00A36CCC"/>
    <w:rsid w:val="00A4030A"/>
    <w:rsid w:val="00A430D0"/>
    <w:rsid w:val="00A53FC2"/>
    <w:rsid w:val="00A60783"/>
    <w:rsid w:val="00A62497"/>
    <w:rsid w:val="00A64A2D"/>
    <w:rsid w:val="00A66DB4"/>
    <w:rsid w:val="00A67C11"/>
    <w:rsid w:val="00A749E3"/>
    <w:rsid w:val="00A8054E"/>
    <w:rsid w:val="00A81736"/>
    <w:rsid w:val="00A87A50"/>
    <w:rsid w:val="00A90275"/>
    <w:rsid w:val="00A90E6A"/>
    <w:rsid w:val="00A939DF"/>
    <w:rsid w:val="00A949BB"/>
    <w:rsid w:val="00A94CDC"/>
    <w:rsid w:val="00A95A6E"/>
    <w:rsid w:val="00AA41D1"/>
    <w:rsid w:val="00AA4BD0"/>
    <w:rsid w:val="00AB1E2B"/>
    <w:rsid w:val="00AB5E42"/>
    <w:rsid w:val="00AC1BD2"/>
    <w:rsid w:val="00AC4300"/>
    <w:rsid w:val="00AC5A86"/>
    <w:rsid w:val="00AC79BC"/>
    <w:rsid w:val="00AD022C"/>
    <w:rsid w:val="00AD5096"/>
    <w:rsid w:val="00AD5C2C"/>
    <w:rsid w:val="00AE0F00"/>
    <w:rsid w:val="00AE0FA9"/>
    <w:rsid w:val="00AE3D7F"/>
    <w:rsid w:val="00AE550D"/>
    <w:rsid w:val="00AF11EF"/>
    <w:rsid w:val="00AF1655"/>
    <w:rsid w:val="00B00BEF"/>
    <w:rsid w:val="00B011D5"/>
    <w:rsid w:val="00B02059"/>
    <w:rsid w:val="00B0242C"/>
    <w:rsid w:val="00B05AD7"/>
    <w:rsid w:val="00B0635E"/>
    <w:rsid w:val="00B106EC"/>
    <w:rsid w:val="00B11096"/>
    <w:rsid w:val="00B13B85"/>
    <w:rsid w:val="00B14FED"/>
    <w:rsid w:val="00B22821"/>
    <w:rsid w:val="00B231C2"/>
    <w:rsid w:val="00B235A5"/>
    <w:rsid w:val="00B301E0"/>
    <w:rsid w:val="00B4442B"/>
    <w:rsid w:val="00B44794"/>
    <w:rsid w:val="00B44FB7"/>
    <w:rsid w:val="00B47B59"/>
    <w:rsid w:val="00B520EB"/>
    <w:rsid w:val="00B5367C"/>
    <w:rsid w:val="00B54655"/>
    <w:rsid w:val="00B57158"/>
    <w:rsid w:val="00B66045"/>
    <w:rsid w:val="00B67642"/>
    <w:rsid w:val="00B737E9"/>
    <w:rsid w:val="00B74BD9"/>
    <w:rsid w:val="00B81CCC"/>
    <w:rsid w:val="00B8249C"/>
    <w:rsid w:val="00B82B1B"/>
    <w:rsid w:val="00B83155"/>
    <w:rsid w:val="00B85C93"/>
    <w:rsid w:val="00B85D62"/>
    <w:rsid w:val="00B91D01"/>
    <w:rsid w:val="00B9318B"/>
    <w:rsid w:val="00B931FE"/>
    <w:rsid w:val="00BA1847"/>
    <w:rsid w:val="00BA4C05"/>
    <w:rsid w:val="00BB6765"/>
    <w:rsid w:val="00BC174F"/>
    <w:rsid w:val="00BC315A"/>
    <w:rsid w:val="00BC4AE0"/>
    <w:rsid w:val="00BC79CE"/>
    <w:rsid w:val="00BD79A4"/>
    <w:rsid w:val="00BE25BD"/>
    <w:rsid w:val="00BF0EAA"/>
    <w:rsid w:val="00BF3037"/>
    <w:rsid w:val="00BF4EF2"/>
    <w:rsid w:val="00C040F3"/>
    <w:rsid w:val="00C042F6"/>
    <w:rsid w:val="00C048B6"/>
    <w:rsid w:val="00C067F3"/>
    <w:rsid w:val="00C075CA"/>
    <w:rsid w:val="00C11208"/>
    <w:rsid w:val="00C21EEE"/>
    <w:rsid w:val="00C22C94"/>
    <w:rsid w:val="00C27A87"/>
    <w:rsid w:val="00C32F9C"/>
    <w:rsid w:val="00C418B2"/>
    <w:rsid w:val="00C4647D"/>
    <w:rsid w:val="00C50936"/>
    <w:rsid w:val="00C539E2"/>
    <w:rsid w:val="00C566DF"/>
    <w:rsid w:val="00C57305"/>
    <w:rsid w:val="00C648DA"/>
    <w:rsid w:val="00C65387"/>
    <w:rsid w:val="00C65B41"/>
    <w:rsid w:val="00C70235"/>
    <w:rsid w:val="00C72625"/>
    <w:rsid w:val="00C76A4E"/>
    <w:rsid w:val="00C77335"/>
    <w:rsid w:val="00C8405E"/>
    <w:rsid w:val="00C90FB0"/>
    <w:rsid w:val="00C93DD9"/>
    <w:rsid w:val="00C947D2"/>
    <w:rsid w:val="00CA4492"/>
    <w:rsid w:val="00CA6C09"/>
    <w:rsid w:val="00CB0FBC"/>
    <w:rsid w:val="00CB240C"/>
    <w:rsid w:val="00CB2DF8"/>
    <w:rsid w:val="00CB4276"/>
    <w:rsid w:val="00CB4F0D"/>
    <w:rsid w:val="00CC6596"/>
    <w:rsid w:val="00CD1B69"/>
    <w:rsid w:val="00CD2E16"/>
    <w:rsid w:val="00CE5442"/>
    <w:rsid w:val="00CE634B"/>
    <w:rsid w:val="00CE696D"/>
    <w:rsid w:val="00CF0D2D"/>
    <w:rsid w:val="00D0369F"/>
    <w:rsid w:val="00D0639F"/>
    <w:rsid w:val="00D139F3"/>
    <w:rsid w:val="00D154FA"/>
    <w:rsid w:val="00D203D5"/>
    <w:rsid w:val="00D21887"/>
    <w:rsid w:val="00D2208D"/>
    <w:rsid w:val="00D2294F"/>
    <w:rsid w:val="00D41623"/>
    <w:rsid w:val="00D41F5C"/>
    <w:rsid w:val="00D536FB"/>
    <w:rsid w:val="00D57669"/>
    <w:rsid w:val="00D604AB"/>
    <w:rsid w:val="00D62B17"/>
    <w:rsid w:val="00D64F3B"/>
    <w:rsid w:val="00D7040C"/>
    <w:rsid w:val="00D71E08"/>
    <w:rsid w:val="00D750E3"/>
    <w:rsid w:val="00D80A8F"/>
    <w:rsid w:val="00D81FD3"/>
    <w:rsid w:val="00D825E7"/>
    <w:rsid w:val="00D835BD"/>
    <w:rsid w:val="00D90979"/>
    <w:rsid w:val="00D94F70"/>
    <w:rsid w:val="00DA11FA"/>
    <w:rsid w:val="00DA38DE"/>
    <w:rsid w:val="00DB19C9"/>
    <w:rsid w:val="00DB2042"/>
    <w:rsid w:val="00DB2F5E"/>
    <w:rsid w:val="00DB33C1"/>
    <w:rsid w:val="00DB41CF"/>
    <w:rsid w:val="00DB5DEC"/>
    <w:rsid w:val="00DB6D37"/>
    <w:rsid w:val="00DB6D52"/>
    <w:rsid w:val="00DC1772"/>
    <w:rsid w:val="00DD2CFD"/>
    <w:rsid w:val="00DD3A01"/>
    <w:rsid w:val="00DD4E3D"/>
    <w:rsid w:val="00DD5D47"/>
    <w:rsid w:val="00DE1E1F"/>
    <w:rsid w:val="00DE3645"/>
    <w:rsid w:val="00DE4246"/>
    <w:rsid w:val="00DF171D"/>
    <w:rsid w:val="00E07D2A"/>
    <w:rsid w:val="00E12C14"/>
    <w:rsid w:val="00E1561D"/>
    <w:rsid w:val="00E1599C"/>
    <w:rsid w:val="00E16022"/>
    <w:rsid w:val="00E21074"/>
    <w:rsid w:val="00E261F9"/>
    <w:rsid w:val="00E272CB"/>
    <w:rsid w:val="00E34D12"/>
    <w:rsid w:val="00E411A8"/>
    <w:rsid w:val="00E411B5"/>
    <w:rsid w:val="00E41354"/>
    <w:rsid w:val="00E463FE"/>
    <w:rsid w:val="00E558C1"/>
    <w:rsid w:val="00E73049"/>
    <w:rsid w:val="00E74B9D"/>
    <w:rsid w:val="00E95715"/>
    <w:rsid w:val="00EA11BA"/>
    <w:rsid w:val="00EB2DA3"/>
    <w:rsid w:val="00EB5ABD"/>
    <w:rsid w:val="00EB777D"/>
    <w:rsid w:val="00EC2871"/>
    <w:rsid w:val="00ED01AF"/>
    <w:rsid w:val="00ED3E20"/>
    <w:rsid w:val="00ED4D62"/>
    <w:rsid w:val="00ED4E97"/>
    <w:rsid w:val="00ED5370"/>
    <w:rsid w:val="00ED60F0"/>
    <w:rsid w:val="00ED6841"/>
    <w:rsid w:val="00EE27B5"/>
    <w:rsid w:val="00EF4625"/>
    <w:rsid w:val="00EF75F5"/>
    <w:rsid w:val="00EF7E59"/>
    <w:rsid w:val="00F07B09"/>
    <w:rsid w:val="00F10722"/>
    <w:rsid w:val="00F13617"/>
    <w:rsid w:val="00F20A7C"/>
    <w:rsid w:val="00F235EB"/>
    <w:rsid w:val="00F23FAA"/>
    <w:rsid w:val="00F2466B"/>
    <w:rsid w:val="00F40A58"/>
    <w:rsid w:val="00F431BF"/>
    <w:rsid w:val="00F5314B"/>
    <w:rsid w:val="00F54807"/>
    <w:rsid w:val="00F55ACF"/>
    <w:rsid w:val="00F56589"/>
    <w:rsid w:val="00F6069E"/>
    <w:rsid w:val="00F62428"/>
    <w:rsid w:val="00F6266C"/>
    <w:rsid w:val="00F644C0"/>
    <w:rsid w:val="00F64DE4"/>
    <w:rsid w:val="00F703A6"/>
    <w:rsid w:val="00F7122D"/>
    <w:rsid w:val="00F71A93"/>
    <w:rsid w:val="00F74EED"/>
    <w:rsid w:val="00F77F87"/>
    <w:rsid w:val="00F9189E"/>
    <w:rsid w:val="00F91995"/>
    <w:rsid w:val="00F93D1C"/>
    <w:rsid w:val="00FA141D"/>
    <w:rsid w:val="00FA1FC2"/>
    <w:rsid w:val="00FB75AE"/>
    <w:rsid w:val="00FC46B4"/>
    <w:rsid w:val="00FD1F21"/>
    <w:rsid w:val="00FD7753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106B"/>
  <w15:docId w15:val="{D39ED64B-3B09-48D0-B4D0-1A61BBB0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18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18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91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6A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BD13C-149F-4205-B1A7-E3C7C16B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Erkan Öner</cp:lastModifiedBy>
  <cp:revision>75</cp:revision>
  <cp:lastPrinted>2024-09-24T07:21:00Z</cp:lastPrinted>
  <dcterms:created xsi:type="dcterms:W3CDTF">2024-06-24T17:14:00Z</dcterms:created>
  <dcterms:modified xsi:type="dcterms:W3CDTF">2024-09-24T08:10:00Z</dcterms:modified>
</cp:coreProperties>
</file>